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32B69A6E" w:rsidR="00B2083D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K9</w:t>
      </w:r>
      <w:r w:rsidR="00AE2BD5">
        <w:rPr>
          <w:rFonts w:ascii="Arial Brøtekst" w:hAnsi="Arial Brøtekst"/>
        </w:rPr>
        <w:t>35.10 Konfokalmikroskop</w:t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7D53" w14:textId="77777777" w:rsidR="00B01D38" w:rsidRPr="0090227E" w:rsidRDefault="00B01D38">
      <w:r w:rsidRPr="0090227E">
        <w:separator/>
      </w:r>
    </w:p>
  </w:endnote>
  <w:endnote w:type="continuationSeparator" w:id="0">
    <w:p w14:paraId="25F4787F" w14:textId="77777777" w:rsidR="00B01D38" w:rsidRPr="0090227E" w:rsidRDefault="00B01D38">
      <w:r w:rsidRPr="0090227E">
        <w:continuationSeparator/>
      </w:r>
    </w:p>
  </w:endnote>
  <w:endnote w:type="continuationNotice" w:id="1">
    <w:p w14:paraId="7FCBDF1D" w14:textId="77777777" w:rsidR="00B01D38" w:rsidRPr="0090227E" w:rsidRDefault="00B0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FD5E" w14:textId="77777777" w:rsidR="00B01D38" w:rsidRPr="0090227E" w:rsidRDefault="00B01D38">
      <w:r w:rsidRPr="0090227E">
        <w:separator/>
      </w:r>
    </w:p>
  </w:footnote>
  <w:footnote w:type="continuationSeparator" w:id="0">
    <w:p w14:paraId="00421163" w14:textId="77777777" w:rsidR="00B01D38" w:rsidRPr="0090227E" w:rsidRDefault="00B01D38">
      <w:r w:rsidRPr="0090227E">
        <w:continuationSeparator/>
      </w:r>
    </w:p>
  </w:footnote>
  <w:footnote w:type="continuationNotice" w:id="1">
    <w:p w14:paraId="34CF73FE" w14:textId="77777777" w:rsidR="00B01D38" w:rsidRPr="0090227E" w:rsidRDefault="00B01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30A1433B" w14:textId="3058C0BD" w:rsidR="0011516A" w:rsidRPr="00AE2BD5" w:rsidRDefault="2CFF996C" w:rsidP="00FC0F21">
          <w:pPr>
            <w:pStyle w:val="Topptekst"/>
            <w:jc w:val="right"/>
            <w:rPr>
              <w:color w:val="000000" w:themeColor="text1"/>
              <w:sz w:val="13"/>
              <w:szCs w:val="13"/>
            </w:rPr>
          </w:pPr>
          <w:r w:rsidRPr="00AE2BD5">
            <w:rPr>
              <w:color w:val="000000" w:themeColor="text1"/>
              <w:sz w:val="13"/>
              <w:szCs w:val="13"/>
            </w:rPr>
            <w:t>K9</w:t>
          </w:r>
          <w:r w:rsidR="00AE2BD5" w:rsidRPr="00AE2BD5">
            <w:rPr>
              <w:color w:val="000000" w:themeColor="text1"/>
              <w:sz w:val="13"/>
              <w:szCs w:val="13"/>
            </w:rPr>
            <w:t>35</w:t>
          </w:r>
          <w:r w:rsidRPr="00AE2BD5">
            <w:rPr>
              <w:color w:val="000000" w:themeColor="text1"/>
              <w:sz w:val="13"/>
              <w:szCs w:val="13"/>
            </w:rPr>
            <w:t>.</w:t>
          </w:r>
          <w:r w:rsidR="00AE2BD5" w:rsidRPr="00AE2BD5">
            <w:rPr>
              <w:color w:val="000000" w:themeColor="text1"/>
              <w:sz w:val="13"/>
              <w:szCs w:val="13"/>
            </w:rPr>
            <w:t>10</w:t>
          </w:r>
          <w:r w:rsidRPr="00AE2BD5">
            <w:rPr>
              <w:color w:val="000000" w:themeColor="text1"/>
              <w:sz w:val="13"/>
              <w:szCs w:val="13"/>
            </w:rPr>
            <w:t xml:space="preserve"> </w:t>
          </w:r>
        </w:p>
        <w:p w14:paraId="359CF372" w14:textId="1854D023" w:rsidR="00A26C48" w:rsidRPr="0090227E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0AE2BD5">
            <w:rPr>
              <w:color w:val="000000" w:themeColor="text1"/>
              <w:sz w:val="13"/>
              <w:szCs w:val="13"/>
            </w:rPr>
            <w:t xml:space="preserve">Saksnummer: </w:t>
          </w:r>
          <w:r w:rsidR="00AE2BD5" w:rsidRPr="00AE2BD5">
            <w:rPr>
              <w:color w:val="000000" w:themeColor="text1"/>
              <w:sz w:val="13"/>
              <w:szCs w:val="13"/>
            </w:rPr>
            <w:t>2026/2902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2E30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2F52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25FD0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2BD5"/>
    <w:rsid w:val="00AE6607"/>
    <w:rsid w:val="00AF5CD4"/>
    <w:rsid w:val="00B01D38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5E78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19724-D6A8-4385-A88D-403315890530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03678ED-60FA-41D0-8EDE-F336A00CD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994</Characters>
  <Application>Microsoft Office Word</Application>
  <DocSecurity>0</DocSecurity>
  <Lines>8</Lines>
  <Paragraphs>2</Paragraphs>
  <ScaleCrop>false</ScaleCrop>
  <Company>Siemens Nixdorf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Tom Ask</cp:lastModifiedBy>
  <cp:revision>14</cp:revision>
  <cp:lastPrinted>2014-07-16T07:12:00Z</cp:lastPrinted>
  <dcterms:created xsi:type="dcterms:W3CDTF">2025-03-17T14:21:00Z</dcterms:created>
  <dcterms:modified xsi:type="dcterms:W3CDTF">2026-05-15T05:11:00Z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